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5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LB NRW D/ Düsseldorf (WE1721-1)/ 2. Bauabschnitt Polizeipräsidium: Unterhaltsreinigun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